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BC" w:rsidRPr="003B4BBC" w:rsidRDefault="003B4BBC" w:rsidP="00993D1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B4BB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БЮДЖЕТНОЕ ПРОФЕССИОНАЛЬНЕ ОБРАЗОВАТЕЛЬНОЕ УЧРЕЖДЕНИЕ ИРКУТСКОЙ ОБЛАСТИ </w:t>
      </w:r>
    </w:p>
    <w:p w:rsidR="003B4BBC" w:rsidRPr="003B4BBC" w:rsidRDefault="003B4BBC" w:rsidP="003B4B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B4BB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3B4BBC" w:rsidRPr="003B4BBC" w:rsidRDefault="003B4BBC" w:rsidP="003B4B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B4BBC" w:rsidRPr="003B4BBC" w:rsidRDefault="003B4BBC" w:rsidP="003B4BB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B4BBC" w:rsidRPr="003B4BBC" w:rsidRDefault="003B4BBC" w:rsidP="003B4BB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673F7" w:rsidRPr="00B82F2A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рабочая ПРОГРАММа ПРОФЕССИОНАЛЬНОГО МОДУЛЯ </w:t>
      </w:r>
    </w:p>
    <w:p w:rsidR="00A673F7" w:rsidRDefault="00A673F7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ПМ.03</w:t>
      </w: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Создание имиджа, разработка и выполнение художественного </w:t>
      </w:r>
    </w:p>
    <w:p w:rsidR="00A673F7" w:rsidRPr="00ED28B5" w:rsidRDefault="00A673F7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образа на основании заказа</w:t>
      </w:r>
    </w:p>
    <w:p w:rsidR="00A673F7" w:rsidRDefault="00A673F7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среднего профессионального образования</w:t>
      </w:r>
    </w:p>
    <w:p w:rsidR="006A29ED" w:rsidRPr="00ED28B5" w:rsidRDefault="006A29ED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 подготовки среднего звена</w:t>
      </w:r>
    </w:p>
    <w:p w:rsidR="00A673F7" w:rsidRPr="00ED28B5" w:rsidRDefault="00A673F7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Технология парикмахерского искусства</w:t>
      </w:r>
    </w:p>
    <w:p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673F7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673F7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673F7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673F7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A673F7" w:rsidRPr="00ED28B5" w:rsidTr="00A673F7">
        <w:tc>
          <w:tcPr>
            <w:tcW w:w="1417" w:type="dxa"/>
          </w:tcPr>
          <w:p w:rsidR="00A673F7" w:rsidRPr="00ED28B5" w:rsidRDefault="00A673F7" w:rsidP="00A67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Квалификация: Парикмахер-модельер</w:t>
            </w:r>
          </w:p>
          <w:p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обучения – очная </w:t>
            </w:r>
          </w:p>
          <w:p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освоения ОП СПО ППССЗ 3 года 10 месяцев на базе основного общего образования</w:t>
            </w:r>
          </w:p>
          <w:p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получаемого профессионального образования социально-экономический</w:t>
            </w:r>
          </w:p>
          <w:p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3F7" w:rsidRPr="00B82F2A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3B4BBC" w:rsidRDefault="00A673F7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="003B4BBC" w:rsidRPr="003B4B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A673F7" w:rsidRPr="00ED28B5" w:rsidRDefault="003B4BBC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BB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="00A673F7" w:rsidRPr="00ED2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</w:t>
      </w:r>
      <w:r w:rsidR="00A673F7"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профессионального модуля</w:t>
      </w:r>
      <w:r w:rsidR="00A673F7" w:rsidRPr="00ED28B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A673F7"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="00A673F7"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43.02.13 Технология парикмахерского искусства </w:t>
      </w:r>
      <w:r w:rsidR="00A673F7"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(базовая подготовка), входящей в укрупненную группу специальностей 43.00.00 Сервис и туризм.</w:t>
      </w:r>
    </w:p>
    <w:p w:rsidR="00A673F7" w:rsidRPr="00ED28B5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ГБПОУ ИО ЗЖДТ</w:t>
      </w:r>
    </w:p>
    <w:p w:rsidR="00A673F7" w:rsidRPr="00ED28B5" w:rsidRDefault="00A673F7" w:rsidP="00A673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A673F7" w:rsidRPr="00ED28B5" w:rsidRDefault="00A673F7" w:rsidP="00A673F7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Разработчик:</w:t>
      </w:r>
      <w:r w:rsidRPr="00ED2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Баранова Ольга Александровна преподаватель спец. дисциплин</w:t>
      </w:r>
    </w:p>
    <w:p w:rsidR="00A673F7" w:rsidRPr="00ED28B5" w:rsidRDefault="00A673F7" w:rsidP="00A673F7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3B4BBC" w:rsidRDefault="003B4BBC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3B4BBC" w:rsidRPr="003B4BBC" w:rsidRDefault="003B4BBC" w:rsidP="003B4BBC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D7B" w:rsidRDefault="002D3D7B" w:rsidP="002D3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D3D7B" w:rsidRDefault="002D3D7B" w:rsidP="002D3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преподавателей ПМ и ОПД и мастеров ПО </w:t>
      </w:r>
    </w:p>
    <w:p w:rsidR="002D3D7B" w:rsidRDefault="002D3D7B" w:rsidP="002D3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Красилова А.А.  (__________________)                  </w:t>
      </w:r>
    </w:p>
    <w:p w:rsidR="002D3D7B" w:rsidRDefault="002D3D7B" w:rsidP="002D3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____от «____» ____________2021г.</w:t>
      </w:r>
    </w:p>
    <w:p w:rsidR="00A673F7" w:rsidRDefault="00A673F7" w:rsidP="00A673F7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2D3D7B" w:rsidRPr="00ED28B5" w:rsidRDefault="002D3D7B" w:rsidP="00A673F7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  <w:bookmarkStart w:id="0" w:name="_GoBack"/>
      <w:bookmarkEnd w:id="0"/>
    </w:p>
    <w:p w:rsidR="003B4BBC" w:rsidRPr="003B4BB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</w:t>
      </w: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68" w:type="dxa"/>
        <w:tblLook w:val="01E0" w:firstRow="1" w:lastRow="1" w:firstColumn="1" w:lastColumn="1" w:noHBand="0" w:noVBand="0"/>
      </w:tblPr>
      <w:tblGrid>
        <w:gridCol w:w="8268"/>
        <w:gridCol w:w="800"/>
      </w:tblGrid>
      <w:tr w:rsidR="003B4BBC" w:rsidRPr="000C0C9C" w:rsidTr="003B4BBC">
        <w:trPr>
          <w:trHeight w:val="931"/>
        </w:trPr>
        <w:tc>
          <w:tcPr>
            <w:tcW w:w="8268" w:type="dxa"/>
          </w:tcPr>
          <w:p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B4BBC" w:rsidRPr="000C0C9C" w:rsidTr="003B4BBC">
        <w:trPr>
          <w:trHeight w:val="720"/>
        </w:trPr>
        <w:tc>
          <w:tcPr>
            <w:tcW w:w="8268" w:type="dxa"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3B4BBC" w:rsidRPr="000C0C9C" w:rsidRDefault="00614262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B4BBC" w:rsidRPr="000C0C9C" w:rsidTr="003B4BBC">
        <w:trPr>
          <w:trHeight w:val="594"/>
        </w:trPr>
        <w:tc>
          <w:tcPr>
            <w:tcW w:w="8268" w:type="dxa"/>
          </w:tcPr>
          <w:p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3B4BBC" w:rsidRPr="000C0C9C" w:rsidRDefault="0014252E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B4BBC" w:rsidRPr="000C0C9C" w:rsidTr="003B4BBC">
        <w:trPr>
          <w:trHeight w:val="692"/>
        </w:trPr>
        <w:tc>
          <w:tcPr>
            <w:tcW w:w="8268" w:type="dxa"/>
          </w:tcPr>
          <w:p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</w:t>
            </w:r>
            <w:r w:rsidR="00A673F7"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.</w:t>
            </w: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 условия реализации программы ПРОФЕССИОНАЛЬНОГО МОДУЛЯ</w:t>
            </w:r>
          </w:p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3B4BBC" w:rsidRPr="000C0C9C" w:rsidRDefault="00614262" w:rsidP="0014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42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B4BBC" w:rsidRPr="000C0C9C" w:rsidTr="003B4BBC">
        <w:trPr>
          <w:trHeight w:val="692"/>
        </w:trPr>
        <w:tc>
          <w:tcPr>
            <w:tcW w:w="8268" w:type="dxa"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</w:t>
            </w:r>
            <w:r w:rsidR="00A673F7"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профессионального модуля </w:t>
            </w:r>
          </w:p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:rsidR="003B4BBC" w:rsidRPr="000C0C9C" w:rsidRDefault="00614262" w:rsidP="0014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42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B4BBC" w:rsidRPr="000C0C9C">
          <w:pgSz w:w="11906" w:h="16838"/>
          <w:pgMar w:top="1134" w:right="850" w:bottom="1134" w:left="1701" w:header="708" w:footer="708" w:gutter="0"/>
          <w:cols w:space="720"/>
        </w:sectPr>
      </w:pPr>
    </w:p>
    <w:p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 паспорт Рабочей ПРОГРАММЫ </w:t>
      </w:r>
    </w:p>
    <w:p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:rsidR="00A673F7" w:rsidRPr="000C0C9C" w:rsidRDefault="003B4BBC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ПМ.03 </w:t>
      </w:r>
      <w:r w:rsidR="00A673F7"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имиджа, разработка и выполнение художественного образа на основании заказа</w:t>
      </w:r>
    </w:p>
    <w:p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профессиона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льного модуля – является частью 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0E69B6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бразовательной  программы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профессионального образования подготовки специалистов среднего звена в соответствии с ФГОС по специальности СПО </w:t>
      </w: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Техно</w:t>
      </w:r>
      <w:r w:rsidR="0014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логия парикмахерского искусства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входящей в состав укрупненной группы специальностей 43.00.00 Сервис и туризм.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требований к результатам освоения программы подготовки специалистов среднего звена Парикмахер-модельер должен обладать профессиональными компетенциями, соответствующими видам деятельности:</w:t>
      </w:r>
    </w:p>
    <w:p w:rsidR="00C574D0" w:rsidRPr="000C0C9C" w:rsidRDefault="00A673F7" w:rsidP="00C574D0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Создавать имидж клиента на основе анализа индивидуальных особенностей и его потребностей.</w:t>
      </w:r>
    </w:p>
    <w:p w:rsidR="00C574D0" w:rsidRPr="000C0C9C" w:rsidRDefault="00A673F7" w:rsidP="00C574D0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концепцию художественного образа на основании заказа.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художественные образы на основе разработанной концепции.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предложения по повышению качества обслуживания клиентов. </w:t>
      </w:r>
    </w:p>
    <w:p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профессионального модуля – требования к результатам освоения модуля</w:t>
      </w:r>
    </w:p>
    <w:p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модуля студент должен освоить профессиональные компетенции:</w:t>
      </w:r>
    </w:p>
    <w:p w:rsidR="00A673F7" w:rsidRPr="000C0C9C" w:rsidRDefault="000E69B6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имидж клиента на основе анализа индивидуальных особенностей и его потребностей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73F7" w:rsidRPr="000C0C9C" w:rsidRDefault="00C574D0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концепцию художественного образа на основании заказа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73F7" w:rsidRPr="000C0C9C" w:rsidRDefault="00C574D0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художественные образы на основе разработанной концепции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73F7" w:rsidRPr="000C0C9C" w:rsidRDefault="00C574D0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.4.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предложения по повышению качества обслуживания клиентов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73F7" w:rsidRPr="000C0C9C" w:rsidRDefault="00A673F7" w:rsidP="00A67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Освоение модуля направлено на развитие общих компетенций:</w:t>
      </w:r>
    </w:p>
    <w:p w:rsidR="00A673F7" w:rsidRPr="000C0C9C" w:rsidRDefault="00A673F7" w:rsidP="00A673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1.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Выбирать способы решения задач профессиональной деятельности, применительно к различным контекстам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73F7" w:rsidRPr="000C0C9C" w:rsidRDefault="00A673F7" w:rsidP="00A673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2.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A673F7" w:rsidRPr="000C0C9C" w:rsidRDefault="00A673F7" w:rsidP="00A673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Планировать и реализовывать собственное профессиональное и личностное развитие</w:t>
      </w:r>
    </w:p>
    <w:p w:rsidR="00A673F7" w:rsidRPr="000C0C9C" w:rsidRDefault="00A673F7" w:rsidP="00A673F7">
      <w:pPr>
        <w:widowControl w:val="0"/>
        <w:autoSpaceDE w:val="0"/>
        <w:autoSpaceDN w:val="0"/>
        <w:spacing w:after="0" w:line="240" w:lineRule="auto"/>
        <w:ind w:left="107" w:right="733" w:firstLine="6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4. 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Работать в коллективе и команде, эффективно взаимодействовать с коллегами, руководством, клиентами</w:t>
      </w:r>
    </w:p>
    <w:p w:rsidR="00A673F7" w:rsidRPr="000C0C9C" w:rsidRDefault="00A673F7" w:rsidP="00A673F7">
      <w:pPr>
        <w:widowControl w:val="0"/>
        <w:autoSpaceDE w:val="0"/>
        <w:autoSpaceDN w:val="0"/>
        <w:spacing w:after="0" w:line="240" w:lineRule="auto"/>
        <w:ind w:right="20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5. 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6.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 Использовать информационные технологии в профессиональной деятельности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ОК10.</w:t>
      </w:r>
      <w:r w:rsidRPr="000C0C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языке</w:t>
      </w:r>
    </w:p>
    <w:p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Пользоваться профессиональной документацией на государственном и иностранном языке</w:t>
      </w:r>
    </w:p>
    <w:p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:rsidR="003B4BBC" w:rsidRPr="000C0C9C" w:rsidRDefault="003B4BBC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применения новых видов услуг в парикмахерском искусстве;</w:t>
      </w:r>
    </w:p>
    <w:p w:rsidR="003B4BBC" w:rsidRPr="000C0C9C" w:rsidRDefault="003B4BBC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выполняемых видов парикмахерских услуг поэтапно и в целом;</w:t>
      </w:r>
    </w:p>
    <w:p w:rsidR="00C61276" w:rsidRPr="000C0C9C" w:rsidRDefault="00C61276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имидж клиента на основе анализа индивидуальных особенностей и потре</w:t>
      </w:r>
      <w:r w:rsidR="00941764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бностей;</w:t>
      </w:r>
    </w:p>
    <w:p w:rsidR="00941764" w:rsidRPr="000C0C9C" w:rsidRDefault="0094176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конкурсных и подиумных работ в сфере парикмахерского искусства;</w:t>
      </w:r>
    </w:p>
    <w:p w:rsidR="00941764" w:rsidRDefault="0094176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к</w:t>
      </w:r>
      <w:r w:rsidR="0074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онцепцию художественных образов;</w:t>
      </w:r>
    </w:p>
    <w:p w:rsidR="00740604" w:rsidRDefault="0074060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рынок парикмахерских услуг;</w:t>
      </w:r>
    </w:p>
    <w:p w:rsidR="00740604" w:rsidRDefault="0074060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продвижение парикмахерских услуг и товаров;</w:t>
      </w:r>
    </w:p>
    <w:p w:rsidR="00740604" w:rsidRPr="000C0C9C" w:rsidRDefault="0074060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стандартов обслуживания</w:t>
      </w: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4BBC" w:rsidRPr="000C0C9C" w:rsidRDefault="003B4BBC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анализировать запросы потребителей;</w:t>
      </w:r>
    </w:p>
    <w:p w:rsidR="003B4BBC" w:rsidRPr="000C0C9C" w:rsidRDefault="003B4BBC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и изучать новые виды парикмахерских услуг и тенденций моды, используя различные источники профессиональной информации;</w:t>
      </w:r>
    </w:p>
    <w:p w:rsidR="003B4BBC" w:rsidRPr="000C0C9C" w:rsidRDefault="003B4BBC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современные технологии и новые методы обработки волос;</w:t>
      </w:r>
    </w:p>
    <w:p w:rsidR="00C61276" w:rsidRPr="000C0C9C" w:rsidRDefault="00C61276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концепцию имиджа клиента;</w:t>
      </w:r>
    </w:p>
    <w:p w:rsidR="00C61276" w:rsidRDefault="00C61276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имидж клиента на основе анализа индивидуальных особенностей и потребностей</w:t>
      </w:r>
      <w:r w:rsidR="00941764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0C9C" w:rsidRDefault="000C0C9C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абатывать и выполнять конкурсные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подиумные  работы в сфере парикмахерского искусства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4E1B" w:rsidRDefault="00FE4E1B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к</w:t>
      </w:r>
      <w:r w:rsidR="0074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онцепции художественных образов;</w:t>
      </w:r>
    </w:p>
    <w:p w:rsidR="00740604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предварительный опрос клиента и добиваться получения информативных ответов на все важные вопросы;</w:t>
      </w:r>
    </w:p>
    <w:p w:rsidR="00740604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позитивный контакт с клиентом в течении всей процедуры;</w:t>
      </w:r>
    </w:p>
    <w:p w:rsidR="00740604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обратную связь от  клиента до окончания процедуры;</w:t>
      </w:r>
    </w:p>
    <w:p w:rsidR="00740604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позитивного и дружелюбного отношения к клиенту;</w:t>
      </w:r>
    </w:p>
    <w:p w:rsidR="00740604" w:rsidRPr="000C0C9C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эффективные коммуникации с клиентами.</w:t>
      </w: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качества продукции (услуги);</w:t>
      </w:r>
    </w:p>
    <w:p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конкуренции на рынке услуг и ее роль;</w:t>
      </w:r>
    </w:p>
    <w:p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повышения качества услуг и обслуживания;</w:t>
      </w:r>
    </w:p>
    <w:p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тенденции и современные технологии в парикмахерском искусстве;</w:t>
      </w:r>
    </w:p>
    <w:p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направления </w:t>
      </w:r>
      <w:r w:rsidR="00C61276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моды в парикмахерском искусстве;</w:t>
      </w:r>
    </w:p>
    <w:p w:rsidR="00C61276" w:rsidRPr="000C0C9C" w:rsidRDefault="00C61276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 в парикмахерском искусстве;</w:t>
      </w:r>
    </w:p>
    <w:p w:rsidR="00C61276" w:rsidRPr="000C0C9C" w:rsidRDefault="00C61276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художественную систему моделирования причёсок и стрижек;</w:t>
      </w:r>
    </w:p>
    <w:p w:rsidR="00C61276" w:rsidRPr="000C0C9C" w:rsidRDefault="00C61276" w:rsidP="00C6127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индивидуальной особенности и потребности потребителя, имиджа клиента;</w:t>
      </w:r>
    </w:p>
    <w:p w:rsidR="00C61276" w:rsidRDefault="00C61276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художественную систему-выбор типажа,</w:t>
      </w:r>
      <w:r w:rsidR="00941764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стилевая направленность, одежда, причёска, макияж.</w:t>
      </w:r>
    </w:p>
    <w:p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начение художественного образов развитии парикмахерского искусства;</w:t>
      </w:r>
    </w:p>
    <w:p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собенности создания коллекции, подиумных и конкурсных работ;</w:t>
      </w:r>
    </w:p>
    <w:p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принципы разработки коллекции причёсок;</w:t>
      </w:r>
    </w:p>
    <w:p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иды и технологические аспекты конкурсных и подиумных работ в сфере парикмахерского искусства;</w:t>
      </w:r>
    </w:p>
    <w:p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разработки схем, эскизов,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обоснование технологии;</w:t>
      </w:r>
    </w:p>
    <w:p w:rsidR="00740604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пожелания клиента, методику проведения предварительного опроса уточнения конкретных моментов;</w:t>
      </w:r>
    </w:p>
    <w:p w:rsidR="00740604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способы и источники получения информации;</w:t>
      </w:r>
    </w:p>
    <w:p w:rsidR="00740604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стили коммуникации с клиентами различных культур, возрастов,</w:t>
      </w:r>
      <w:r w:rsidR="0061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ожиданий и предпочтений;</w:t>
      </w:r>
    </w:p>
    <w:p w:rsidR="00740604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важность самоорганизации, основы тайм менеджмента и само презентации;</w:t>
      </w:r>
    </w:p>
    <w:p w:rsidR="00740604" w:rsidRDefault="00715BFF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принципы успешной работы с клиентской базой;</w:t>
      </w:r>
    </w:p>
    <w:p w:rsidR="00715BFF" w:rsidRPr="000C0C9C" w:rsidRDefault="00715BFF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схемы проведения акций.</w:t>
      </w: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4BBC" w:rsidRPr="000C0C9C" w:rsidRDefault="003B4BBC" w:rsidP="003B4BBC">
      <w:pPr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в практической деятельности и повседневной жизни для организации обслуживания потребителей в сфере парикмахерского услуг; </w:t>
      </w:r>
    </w:p>
    <w:p w:rsidR="003B4BBC" w:rsidRPr="000C0C9C" w:rsidRDefault="003B4BBC" w:rsidP="000C0C9C">
      <w:pPr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в практической деятельности и повседневной жизни для организации обслуживания потребителей в сфере парикмахерского услуг</w:t>
      </w:r>
      <w:r w:rsid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3B4BBC" w:rsidRPr="000C0C9C" w:rsidRDefault="003B4BBC" w:rsidP="003B4BBC">
      <w:pPr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качества продукции (услуги);</w:t>
      </w:r>
    </w:p>
    <w:p w:rsidR="003B4BBC" w:rsidRPr="000C0C9C" w:rsidRDefault="003B4BBC" w:rsidP="003B4BBC">
      <w:pPr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конкуренции на рынке услуг и ее роль;</w:t>
      </w:r>
    </w:p>
    <w:p w:rsidR="003B4BBC" w:rsidRPr="000C0C9C" w:rsidRDefault="003B4BBC" w:rsidP="003B4BBC">
      <w:pPr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повышения качества услуг и обслуживания;</w:t>
      </w:r>
    </w:p>
    <w:p w:rsidR="003B4BBC" w:rsidRPr="000C0C9C" w:rsidRDefault="003B4BBC" w:rsidP="003B4BBC">
      <w:pPr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тенденции и современные технологии в парикмахерском искусстве</w:t>
      </w:r>
    </w:p>
    <w:p w:rsidR="00A631E3" w:rsidRPr="000C0C9C" w:rsidRDefault="00A631E3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 Количество часов на освоение программы профессионального модуля:</w:t>
      </w:r>
    </w:p>
    <w:p w:rsidR="00A631E3" w:rsidRPr="000C0C9C" w:rsidRDefault="0069338D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– 830 часов</w:t>
      </w:r>
      <w:r w:rsidR="00A631E3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</w:t>
      </w:r>
      <w:r w:rsidR="000E689C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бной нагрузки обучающегося – 396</w:t>
      </w:r>
      <w:r w:rsidR="0069338D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</w:t>
      </w:r>
    </w:p>
    <w:p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курсовую работу – 20 часов в 7 семестре;</w:t>
      </w:r>
    </w:p>
    <w:p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– 36 часов;</w:t>
      </w:r>
    </w:p>
    <w:p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учебной и</w:t>
      </w:r>
      <w:r w:rsidR="0069338D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производственной практики – 398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654E17" w:rsidRPr="000C0C9C" w:rsidRDefault="00A631E3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3521A4" w:rsidRDefault="003521A4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9ED" w:rsidRDefault="006A29ED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1A4" w:rsidRDefault="003521A4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5BFF" w:rsidRPr="000C0C9C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4252E" w:rsidRDefault="0014252E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4252E" w:rsidRDefault="0014252E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2. результаты освоения ПРОФЕССИОНАЛЬНОГО МОДУЛЯ </w:t>
      </w:r>
    </w:p>
    <w:p w:rsidR="003B4BBC" w:rsidRPr="000C0C9C" w:rsidRDefault="003B4BBC" w:rsidP="006A29E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программы профессионального модуля является овладение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обучающимися видом профессиональной деятельности: </w:t>
      </w: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ПМ.03</w:t>
      </w:r>
      <w:r w:rsidR="000E69B6"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Создание имиджа, разработка и выполнение художественного образа на основании заказа</w:t>
      </w: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профессиональными (ПК) и общими (ОК) компетенциями (по базовой подготовке):</w:t>
      </w:r>
    </w:p>
    <w:tbl>
      <w:tblPr>
        <w:tblW w:w="4810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8316"/>
      </w:tblGrid>
      <w:tr w:rsidR="00397CCD" w:rsidRPr="000C0C9C" w:rsidTr="00654E17">
        <w:trPr>
          <w:trHeight w:val="651"/>
        </w:trPr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86" w:type="pct"/>
          </w:tcPr>
          <w:p w:rsidR="00397CCD" w:rsidRPr="000C0C9C" w:rsidRDefault="00397CCD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397CCD" w:rsidRPr="000C0C9C" w:rsidTr="00397CCD">
        <w:trPr>
          <w:trHeight w:val="663"/>
        </w:trPr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1.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397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имидж клиента на основе анализа индивидуальных особенностей и его потребностей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Разрабатывать концепцию художественного образа на основании заказа 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397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художественные образы на основе разработанной концепции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предложения по повышению качества обслуживания клиентов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2.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3.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4.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left="107" w:right="73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коллективе и команде, эффективно</w:t>
            </w:r>
          </w:p>
          <w:p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взаимодействовать с коллегами, руководством, клиентами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5.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контекста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6.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7.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right="5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8.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Использовать средства физической культуры </w:t>
            </w:r>
            <w:r w:rsidRPr="000C0C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 w:bidi="ru-RU"/>
              </w:rPr>
              <w:t xml:space="preserve">для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9.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информационные технологии</w:t>
            </w:r>
            <w:r w:rsidRPr="000C0C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 </w:t>
            </w:r>
            <w:r w:rsidRPr="000C0C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профессиональной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деятельности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397CCD" w:rsidRPr="000C0C9C" w:rsidTr="00654E17">
        <w:tc>
          <w:tcPr>
            <w:tcW w:w="614" w:type="pct"/>
          </w:tcPr>
          <w:p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386" w:type="pct"/>
            <w:shd w:val="clear" w:color="auto" w:fill="auto"/>
          </w:tcPr>
          <w:p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397CCD" w:rsidRPr="000C0C9C" w:rsidRDefault="00397CCD" w:rsidP="00397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CCD" w:rsidRPr="000C0C9C" w:rsidRDefault="00397CCD" w:rsidP="00397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CCD" w:rsidRPr="000C0C9C" w:rsidRDefault="00397CCD" w:rsidP="00397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B4BBC" w:rsidRPr="000C0C9C">
          <w:pgSz w:w="11907" w:h="16840"/>
          <w:pgMar w:top="1134" w:right="851" w:bottom="992" w:left="1418" w:header="709" w:footer="709" w:gutter="0"/>
          <w:cols w:space="720"/>
        </w:sectPr>
      </w:pPr>
    </w:p>
    <w:p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и содержание профессионального модуля</w:t>
      </w:r>
    </w:p>
    <w:p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B4BBC" w:rsidRPr="000C0C9C" w:rsidRDefault="003B4BBC" w:rsidP="006A29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Тематический план профессион</w:t>
      </w:r>
      <w:r w:rsidR="00654E17"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ального модуля ПМ.03 Создание имиджа, разработка и выполнение художественного образа на основании заказа</w:t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2359"/>
        <w:gridCol w:w="1294"/>
        <w:gridCol w:w="1366"/>
        <w:gridCol w:w="1643"/>
        <w:gridCol w:w="1217"/>
        <w:gridCol w:w="890"/>
        <w:gridCol w:w="1251"/>
        <w:gridCol w:w="1204"/>
        <w:gridCol w:w="2016"/>
      </w:tblGrid>
      <w:tr w:rsidR="00654E17" w:rsidRPr="000C0C9C" w:rsidTr="00BF7D69">
        <w:trPr>
          <w:trHeight w:val="435"/>
        </w:trPr>
        <w:tc>
          <w:tcPr>
            <w:tcW w:w="745" w:type="pct"/>
            <w:vMerge w:val="restart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профессиональных компетенций</w:t>
            </w:r>
          </w:p>
        </w:tc>
        <w:tc>
          <w:tcPr>
            <w:tcW w:w="758" w:type="pct"/>
            <w:vMerge w:val="restar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Всего часов</w:t>
            </w:r>
          </w:p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(макс. учебная нагрузка и практики)</w:t>
            </w:r>
          </w:p>
        </w:tc>
        <w:tc>
          <w:tcPr>
            <w:tcW w:w="2046" w:type="pct"/>
            <w:gridSpan w:val="5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5" w:type="pct"/>
            <w:gridSpan w:val="2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Практика </w:t>
            </w:r>
          </w:p>
        </w:tc>
      </w:tr>
      <w:tr w:rsidR="00654E17" w:rsidRPr="000C0C9C" w:rsidTr="00BF7D69">
        <w:trPr>
          <w:trHeight w:val="435"/>
        </w:trPr>
        <w:tc>
          <w:tcPr>
            <w:tcW w:w="745" w:type="pct"/>
            <w:vMerge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vMerge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58" w:type="pct"/>
            <w:gridSpan w:val="3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Учебная,</w:t>
            </w:r>
          </w:p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Производственная (по профилю специальности),</w:t>
            </w:r>
          </w:p>
          <w:p w:rsidR="00654E17" w:rsidRPr="000C0C9C" w:rsidRDefault="00654E17" w:rsidP="00654E17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  <w:p w:rsidR="00654E17" w:rsidRPr="000C0C9C" w:rsidRDefault="00654E17" w:rsidP="00654E17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предусмотрена рассредоточенная практика)</w:t>
            </w:r>
          </w:p>
        </w:tc>
      </w:tr>
      <w:tr w:rsidR="00654E17" w:rsidRPr="000C0C9C" w:rsidTr="00BF7D69">
        <w:trPr>
          <w:trHeight w:val="390"/>
        </w:trPr>
        <w:tc>
          <w:tcPr>
            <w:tcW w:w="745" w:type="pct"/>
            <w:vMerge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vMerge/>
            <w:shd w:val="clear" w:color="auto" w:fill="auto"/>
            <w:vAlign w:val="center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лабораторные работы и практические занятия,</w:t>
            </w:r>
          </w:p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т.ч., курсовая работа (проект),</w:t>
            </w:r>
          </w:p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6" w:type="pct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т.ч., курсовая работа (проект),</w:t>
            </w:r>
          </w:p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17" w:rsidRPr="000C0C9C" w:rsidTr="00BF7D69">
        <w:trPr>
          <w:trHeight w:val="271"/>
        </w:trPr>
        <w:tc>
          <w:tcPr>
            <w:tcW w:w="745" w:type="pct"/>
            <w:vAlign w:val="center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6" w:type="pct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54E17" w:rsidRPr="000C0C9C" w:rsidTr="00BF7D69">
        <w:trPr>
          <w:trHeight w:val="711"/>
        </w:trPr>
        <w:tc>
          <w:tcPr>
            <w:tcW w:w="745" w:type="pct"/>
            <w:vAlign w:val="center"/>
          </w:tcPr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ПК1, 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имиджа клиента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54E17" w:rsidRPr="000C0C9C" w:rsidRDefault="00507B3B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654E17"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70+6</w:t>
            </w:r>
          </w:p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1" w:type="pct"/>
            <w:vMerge w:val="restart"/>
            <w:shd w:val="clear" w:color="auto" w:fill="auto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54E17" w:rsidRPr="000C0C9C" w:rsidTr="00BF7D69">
        <w:tc>
          <w:tcPr>
            <w:tcW w:w="745" w:type="pct"/>
            <w:vAlign w:val="center"/>
          </w:tcPr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ПК2, 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Создание художественного образа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54E17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654E17"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70+6 (экзамен)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1" w:type="pct"/>
            <w:vMerge/>
            <w:shd w:val="clear" w:color="auto" w:fill="auto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vMerge/>
            <w:shd w:val="clear" w:color="auto" w:fill="auto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54E17" w:rsidRPr="000C0C9C" w:rsidTr="00BF7D69">
        <w:tc>
          <w:tcPr>
            <w:tcW w:w="745" w:type="pct"/>
            <w:vAlign w:val="center"/>
          </w:tcPr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ПК3, 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моды в стилистике и технологиях парикмахерских услуг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54E17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70+2</w:t>
            </w:r>
          </w:p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(ДЗ)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654E17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1" w:type="pct"/>
            <w:vMerge/>
            <w:shd w:val="clear" w:color="auto" w:fill="auto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  <w:vMerge/>
            <w:shd w:val="clear" w:color="auto" w:fill="auto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07B3B" w:rsidRPr="000C0C9C" w:rsidTr="00BF7D69">
        <w:tc>
          <w:tcPr>
            <w:tcW w:w="745" w:type="pct"/>
            <w:vAlign w:val="center"/>
          </w:tcPr>
          <w:p w:rsidR="00507B3B" w:rsidRPr="000C0C9C" w:rsidRDefault="00680C21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507B3B" w:rsidRPr="000C0C9C" w:rsidRDefault="00507B3B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маркетинга сферы услуг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507B3B" w:rsidRPr="000C0C9C" w:rsidRDefault="00507B3B" w:rsidP="00507B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100+6</w:t>
            </w:r>
          </w:p>
          <w:p w:rsidR="00507B3B" w:rsidRPr="000C0C9C" w:rsidRDefault="00507B3B" w:rsidP="00507B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1" w:type="pct"/>
            <w:shd w:val="clear" w:color="auto" w:fill="auto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6" w:type="pct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2" w:type="pct"/>
            <w:shd w:val="clear" w:color="auto" w:fill="auto"/>
          </w:tcPr>
          <w:p w:rsidR="00507B3B" w:rsidRPr="000C0C9C" w:rsidRDefault="00507B3B" w:rsidP="00507B3B">
            <w:pPr>
              <w:widowControl w:val="0"/>
              <w:tabs>
                <w:tab w:val="left" w:pos="360"/>
                <w:tab w:val="center" w:pos="5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07B3B" w:rsidRPr="000C0C9C" w:rsidRDefault="00507B3B" w:rsidP="00507B3B">
            <w:pPr>
              <w:widowControl w:val="0"/>
              <w:tabs>
                <w:tab w:val="left" w:pos="360"/>
                <w:tab w:val="center" w:pos="5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7B3B" w:rsidRPr="000C0C9C" w:rsidTr="00BF7D69">
        <w:tc>
          <w:tcPr>
            <w:tcW w:w="745" w:type="pct"/>
            <w:vAlign w:val="center"/>
          </w:tcPr>
          <w:p w:rsidR="00507B3B" w:rsidRPr="000C0C9C" w:rsidRDefault="00680C21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507B3B" w:rsidRPr="000C0C9C" w:rsidRDefault="00507B3B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парикмахерских услуг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507B3B" w:rsidRPr="000C0C9C" w:rsidRDefault="00507B3B" w:rsidP="00507B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60+6</w:t>
            </w:r>
          </w:p>
          <w:p w:rsidR="00507B3B" w:rsidRPr="000C0C9C" w:rsidRDefault="00507B3B" w:rsidP="00507B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1" w:type="pct"/>
            <w:shd w:val="clear" w:color="auto" w:fill="auto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4E17" w:rsidRPr="000C0C9C" w:rsidTr="00BF7D69">
        <w:tc>
          <w:tcPr>
            <w:tcW w:w="745" w:type="pct"/>
            <w:vAlign w:val="center"/>
          </w:tcPr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ПК1, ПК2, ПК3, 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Производственная практика (по </w:t>
            </w: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профилю специальности)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часов 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54E17" w:rsidRPr="000C0C9C" w:rsidRDefault="00C21B62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2433" w:type="pct"/>
            <w:gridSpan w:val="6"/>
            <w:shd w:val="clear" w:color="auto" w:fill="C0C0C0"/>
            <w:vAlign w:val="center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54E17" w:rsidRPr="000C0C9C" w:rsidRDefault="006352C5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654E17" w:rsidRPr="000C0C9C" w:rsidTr="00BF7D69">
        <w:trPr>
          <w:trHeight w:val="46"/>
        </w:trPr>
        <w:tc>
          <w:tcPr>
            <w:tcW w:w="745" w:type="pct"/>
          </w:tcPr>
          <w:p w:rsidR="00654E17" w:rsidRPr="000C0C9C" w:rsidRDefault="00654E17" w:rsidP="00654E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654E17" w:rsidRPr="000C0C9C" w:rsidRDefault="00654E17" w:rsidP="00654E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54E17" w:rsidRPr="000C0C9C" w:rsidRDefault="000E689C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54E17" w:rsidRPr="000C0C9C" w:rsidRDefault="000E689C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" w:type="pct"/>
            <w:vAlign w:val="center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507B3B"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654E17" w:rsidRPr="000C0C9C" w:rsidRDefault="00507B3B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654E17" w:rsidRPr="000C0C9C" w:rsidRDefault="006352C5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4BBC" w:rsidRPr="000C0C9C" w:rsidRDefault="003B4BBC" w:rsidP="006A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3.2. </w:t>
      </w: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по профессион</w:t>
      </w:r>
      <w:r w:rsidR="00BF7D69"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альному модулю ПМ.03 Создание имиджа, разработка и выполнение художественного образа на основании заказа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3256"/>
        <w:gridCol w:w="455"/>
        <w:gridCol w:w="7745"/>
        <w:gridCol w:w="1023"/>
        <w:gridCol w:w="1207"/>
      </w:tblGrid>
      <w:tr w:rsidR="003B4BBC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 урока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B4BBC" w:rsidRPr="000C0C9C" w:rsidTr="004D067D">
        <w:trPr>
          <w:trHeight w:val="16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B4BBC" w:rsidRPr="000C0C9C" w:rsidTr="004D067D">
        <w:trPr>
          <w:trHeight w:val="52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69" w:rsidRPr="000C0C9C" w:rsidRDefault="00BF7D69" w:rsidP="00BF7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 01.</w:t>
            </w:r>
          </w:p>
          <w:p w:rsidR="003B4BBC" w:rsidRPr="000C0C9C" w:rsidRDefault="00BF7D69" w:rsidP="00BF7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имиджа клиента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BBC" w:rsidRPr="000C0C9C" w:rsidRDefault="003B4BBC" w:rsidP="00BF7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BBC" w:rsidRPr="000C0C9C" w:rsidRDefault="00BF7D69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4BBC" w:rsidRPr="000C0C9C" w:rsidTr="004D067D">
        <w:trPr>
          <w:trHeight w:val="526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BBC" w:rsidRPr="000C0C9C" w:rsidRDefault="003B4BBC" w:rsidP="003B4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69" w:rsidRPr="000C0C9C" w:rsidRDefault="00BF7D69" w:rsidP="00BF7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3B4BBC" w:rsidRPr="000C0C9C" w:rsidRDefault="00BF7D69" w:rsidP="00BF7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имиджа клиента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BF7D69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4BBC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59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3B4BBC" w:rsidRPr="000C0C9C" w:rsidRDefault="00593697" w:rsidP="005936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создания имиджа клиента на основе анализа индивидуальных особенностей и потребностей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2248E3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4BBC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2248E3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BBC" w:rsidRPr="000C0C9C" w:rsidRDefault="006E2CDF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Факторы </w:t>
            </w:r>
            <w:r w:rsidR="007B49B9"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формирования стиля и моды. </w:t>
            </w:r>
            <w:r w:rsidR="007B49B9"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индивидуальной особенности и потребности потребителя, имиджа клиента.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7B49B9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7B49B9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93697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97" w:rsidRPr="000C0C9C" w:rsidRDefault="002248E3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697" w:rsidRPr="000C0C9C" w:rsidRDefault="00593697" w:rsidP="003B4B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97" w:rsidRPr="000C0C9C" w:rsidRDefault="00593697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97" w:rsidRPr="000C0C9C" w:rsidRDefault="00593697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Элементы облика.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Индивидуальность и уникальность. Критические точки внешности.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97" w:rsidRPr="000C0C9C" w:rsidRDefault="00593697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97" w:rsidRPr="000C0C9C" w:rsidRDefault="00EC2078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078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8" w:rsidRPr="000C0C9C" w:rsidRDefault="00EC2078" w:rsidP="003B4B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3B4BBC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2248E3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24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2078" w:rsidRPr="000C0C9C" w:rsidRDefault="00EC2078" w:rsidP="0059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C2078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2248E3" w:rsidP="0022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8" w:rsidRPr="000C0C9C" w:rsidRDefault="00EC2078" w:rsidP="005936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59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593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Определение принадлежности причесок к историческим эпохам, выполнение их стилизации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2248E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78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2248E3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17-24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8" w:rsidRPr="000C0C9C" w:rsidRDefault="00EC2078" w:rsidP="007B49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593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 Разработка концепции имиджа клиента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2248E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78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2248E3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25-32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8" w:rsidRPr="000C0C9C" w:rsidRDefault="00EC2078" w:rsidP="007B49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593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 Создание имиджа клиента на основе анализа индивидуальных особенностей и потребностей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2248E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5936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150D4D" w:rsidRPr="000C0C9C" w:rsidRDefault="00150D4D" w:rsidP="005936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Способы создания имиджа клиента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7B4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7954D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4340A3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33-36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7B49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7B4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Понятия стиля и имиджа человека.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составляющие имиджа. Система построения стиля и имиджа по профессии.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E12C37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BE423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0D4D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7B49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7B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7954D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:rsidTr="004D067D">
        <w:trPr>
          <w:trHeight w:val="1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7954D3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37-45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EC2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C2078"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Выбор стиля и типа имиджа для конкретного человека. Графическое подтверждение выбора имиджа.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4D" w:rsidRPr="000C0C9C" w:rsidRDefault="007954D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150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0878A0" w:rsidP="00087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</w:p>
          <w:p w:rsidR="00150D4D" w:rsidRPr="000C0C9C" w:rsidRDefault="000878A0" w:rsidP="000878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Способы построения причесок и стрижек с учетом облика человека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150D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7954D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150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0F34BF" w:rsidP="00150D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46-48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0878A0" w:rsidP="00087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Соответствие прически и стрижки внешнему облику, стилю, моде, назначению.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E12C37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BE423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0D4D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0F34BF" w:rsidP="00150D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49-52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0878A0" w:rsidP="0015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Роль прически и макияжа в создании имиджа.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E12C37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BE423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0D4D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BE4233" w:rsidP="0015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7954D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16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:rsidTr="004D067D">
        <w:trPr>
          <w:trHeight w:val="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0F34BF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53-60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BE4233" w:rsidP="00150D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Выполнение повседневных нарядных причесок с учетом имиджа клиента.</w:t>
            </w: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4D" w:rsidRPr="000C0C9C" w:rsidRDefault="00C50D4A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D4D" w:rsidRPr="000C0C9C" w:rsidRDefault="00150D4D" w:rsidP="00150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191" w:rsidRPr="000C0C9C" w:rsidTr="004D067D">
        <w:trPr>
          <w:trHeight w:val="268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91" w:rsidRPr="000C0C9C" w:rsidRDefault="000F34BF" w:rsidP="00BA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61-68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191" w:rsidRPr="000C0C9C" w:rsidRDefault="00BA6191" w:rsidP="00BA61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91" w:rsidRPr="000C0C9C" w:rsidRDefault="00BA6191" w:rsidP="00BA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91" w:rsidRPr="000C0C9C" w:rsidRDefault="00BA6191" w:rsidP="00E12C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Выполнение причесок</w:t>
            </w:r>
            <w:r w:rsidR="00E12C37"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 зрелищного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назначения. </w:t>
            </w: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91" w:rsidRPr="000C0C9C" w:rsidRDefault="000F34BF" w:rsidP="00BA6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191" w:rsidRPr="000C0C9C" w:rsidRDefault="00BA6191" w:rsidP="00BA6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63B" w:rsidRPr="000C0C9C" w:rsidTr="004D067D">
        <w:trPr>
          <w:trHeight w:val="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B" w:rsidRPr="000C0C9C" w:rsidRDefault="000F34BF" w:rsidP="00BA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69-70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3B" w:rsidRPr="000C0C9C" w:rsidRDefault="0072063B" w:rsidP="00BA6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раздела 1. 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«Создание современного образа на основе прически»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B" w:rsidRPr="000C0C9C" w:rsidRDefault="0072063B" w:rsidP="00BA6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3B" w:rsidRPr="000C0C9C" w:rsidRDefault="0072063B" w:rsidP="00BA6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C21B62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71-76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 квалификационный раздела 1.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13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C21B62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77-86</w:t>
            </w:r>
          </w:p>
        </w:tc>
        <w:tc>
          <w:tcPr>
            <w:tcW w:w="38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1.</w:t>
            </w:r>
          </w:p>
          <w:p w:rsidR="004C0689" w:rsidRPr="000C0C9C" w:rsidRDefault="004C0689" w:rsidP="004C0689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</w:t>
            </w:r>
            <w:r w:rsidR="00C21B62"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(по подбору причесок и стрижек)</w:t>
            </w:r>
          </w:p>
          <w:p w:rsidR="00577CB0" w:rsidRPr="000C0C9C" w:rsidRDefault="00C21B62" w:rsidP="004C0689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r w:rsidR="004C0689"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практическим</w:t>
            </w:r>
            <w:r w:rsidR="004C0689"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0689"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работам</w:t>
            </w:r>
            <w:r w:rsidR="004C0689"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методиче</w:t>
            </w:r>
            <w:r w:rsidR="00577CB0"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ских рекомендаций преподавателя</w:t>
            </w:r>
          </w:p>
          <w:p w:rsidR="004C0689" w:rsidRPr="000C0C9C" w:rsidRDefault="00577CB0" w:rsidP="004C0689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4C0689"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формление практических работ</w:t>
            </w:r>
          </w:p>
          <w:p w:rsidR="004C0689" w:rsidRPr="000C0C9C" w:rsidRDefault="00577CB0" w:rsidP="004C0689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докладов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«Основные составляющие облика-стиль, имидж»</w:t>
            </w:r>
          </w:p>
          <w:p w:rsidR="00577CB0" w:rsidRPr="000C0C9C" w:rsidRDefault="00577CB0" w:rsidP="00577CB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презентаций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«Основные составляющие облика-стиль, имидж»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4C0689" w:rsidRPr="000C0C9C" w:rsidRDefault="00C21B62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C0689" w:rsidRPr="000C0C9C" w:rsidRDefault="00C21B62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C0689" w:rsidRPr="000C0C9C" w:rsidRDefault="00577CB0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C0689" w:rsidRPr="000C0C9C" w:rsidRDefault="00577CB0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77CB0" w:rsidRPr="000C0C9C" w:rsidRDefault="00577CB0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72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 02.</w:t>
            </w:r>
          </w:p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художественного образа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70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художественного образа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6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Художественные средства и способы создания актуальных модных направлений </w:t>
            </w: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7FBB" w:rsidRPr="000C0C9C" w:rsidRDefault="00517FBB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0F34BF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1-</w:t>
            </w:r>
            <w:r w:rsidR="00FC7E03"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Художественная система моделирования причесок и стрижек.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Тенденции моды в стилистике и технологиях парикмахерских услуг.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художественной творческой деятельности. Художественная система-выбор типажа, стилевая направленность, одежда, прическа, макияж.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14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Подбор материалов, анализ современных стилевых и модных направлений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Лабораторная работа 2.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Разработка эскизов и схем причесок и стрижек актуальных модных направлений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FBB" w:rsidRPr="000C0C9C" w:rsidRDefault="00517FBB" w:rsidP="00517F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 </w:t>
            </w:r>
          </w:p>
          <w:p w:rsidR="004C0689" w:rsidRPr="000C0C9C" w:rsidRDefault="00517FBB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Художественные средства и способы создания имиджа клиента, цветовые решения внешнего облика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Психология образа.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цвета, его влияние на образ.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Символика цвета.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Цвет, характер, настроение. Цветовые типажи.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577CB0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26-36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Лабораторная работа 3.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Определение цветового решения внешнего облика. Подбор цвета и выполнение на модели.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3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Художественные средства и способы построения 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причесок и стрижек с учетом облика человека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37-38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Художественные средства построения.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Композиция. Технологические средства моделирования.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FC7E03"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Современная мода в женских прическах.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Классические женские прически и их место в моде. Авангардный стиль современных женских причесок. Новые технологии выполнения женских причесок.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41-42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Современная мода в мужских прическах.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моды мужских стрижек. Повседневные, классические, авангардные мужские стрижки.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43-44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и технологические аспекты конкурсных и поди умных работ в сфере парикмахерского искусства.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эскизов, схем, обоснование технологии.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:rsidTr="004D067D">
        <w:trPr>
          <w:trHeight w:val="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3D0510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45-52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Разработка и выполнение поди умных работ в сфере парикмахерского искусства.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3D0510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53-60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C0689" w:rsidRPr="000C0C9C" w:rsidRDefault="004C0689" w:rsidP="00FC7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Лабораторная р</w:t>
            </w:r>
            <w:r w:rsidR="00FC7E03"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абота5.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Разработка концепции художественных образов.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3D0510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61-68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C0689" w:rsidRPr="000C0C9C" w:rsidRDefault="004C0689" w:rsidP="00FC7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Разработка и выполнение художественного образа  на основании заказа.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89" w:rsidRPr="000C0C9C" w:rsidRDefault="003D0510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раздела 2. 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«Создание художественного образа на основе прически и макияжа»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FBB" w:rsidRPr="000C0C9C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BB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71-80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FBB" w:rsidRPr="000C0C9C" w:rsidRDefault="00517FBB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2.</w:t>
            </w:r>
          </w:p>
          <w:p w:rsidR="003D0510" w:rsidRPr="000C0C9C" w:rsidRDefault="003D0510" w:rsidP="003D051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(по подбору художественного образа на основе причесок и стрижек)</w:t>
            </w:r>
          </w:p>
          <w:p w:rsidR="003D0510" w:rsidRPr="000C0C9C" w:rsidRDefault="003D0510" w:rsidP="003D051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практическим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работам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методических рекомендаций преподавателя</w:t>
            </w:r>
          </w:p>
          <w:p w:rsidR="003D0510" w:rsidRPr="000C0C9C" w:rsidRDefault="003D0510" w:rsidP="003D051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практических работ</w:t>
            </w:r>
          </w:p>
          <w:p w:rsidR="003D0510" w:rsidRPr="000C0C9C" w:rsidRDefault="003D0510" w:rsidP="003D051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докладов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«Современный художественный мужской образ»</w:t>
            </w:r>
          </w:p>
          <w:p w:rsidR="00517FBB" w:rsidRPr="000C0C9C" w:rsidRDefault="003D0510" w:rsidP="003D05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презентаций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«Современный женский образ на основе художественного стиля»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BB" w:rsidRPr="00B9015D" w:rsidRDefault="00517FBB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7FBB" w:rsidRPr="000C0C9C" w:rsidRDefault="00517FBB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8C1A28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81-86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70C7E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 квалификационный раздела 2.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B9015D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03.03</w:t>
            </w:r>
          </w:p>
          <w:p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моды в стилистике и технологиях парикмахерских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517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моды в стилистике и технологиях парикмахерских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517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  <w:p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Тенденции моды и способы создания актуальных модных направлений </w:t>
            </w:r>
          </w:p>
          <w:p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Система развития стилей.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развития стиля и моды.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Стилевая и модная символика цвета в моде, прическе, макияже, одежде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0C64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0C64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0C64A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0C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0C64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11-22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0C64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0C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Разработка и выполнение причесок различных стилевых направлений 20-21 в.в. на основе анализа журналов мод.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0C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23-34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C2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Подбор форм причесок и стрижек, с учетом индивидуальных особенностей клиента.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C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Особенности конкурсных и поди умных работ в сфере парикмахерского искусства</w:t>
            </w:r>
          </w:p>
          <w:p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C2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C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35-38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C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Особенности создания коллекции, поди умных и конкурсных работ.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технологические аспекты конкурсных и поди умных работ в сфере парикмахерского искусства.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C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39-43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C56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принципы разработки коллекции причесок.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эскизов, схем, обоснование технологии.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C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C565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C565DB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C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44-54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C565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C56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Разработка и выполнение поди умных и конкурсных работ в сфере парикмахерского искусства.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C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55-68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C565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C56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Выполнение работы на основе разработанной концепции и на основе анализа индивидуальных особенностей потребителя.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C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раздела 3. 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«Создание полного образа на основе поди умных причесок и макияжа»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03.04.</w:t>
            </w:r>
          </w:p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маркетинга сферы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B9015D" w:rsidRPr="000C0C9C" w:rsidRDefault="00B9015D" w:rsidP="0093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</w:p>
          <w:p w:rsidR="00B9015D" w:rsidRPr="000C0C9C" w:rsidRDefault="00B9015D" w:rsidP="0093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маркетинга сферы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7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4.1</w:t>
            </w:r>
          </w:p>
          <w:p w:rsidR="00B9015D" w:rsidRPr="000C0C9C" w:rsidRDefault="00B9015D" w:rsidP="006661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менеджмента</w:t>
            </w:r>
          </w:p>
          <w:p w:rsidR="00B9015D" w:rsidRPr="000C0C9C" w:rsidRDefault="00B9015D" w:rsidP="006661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 и сущность менеджмента на современном уровне.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менеджмента. Задачи менеджмента. Основные подходы менеджмента. Современные направления менеджмента. Внутренняя и внешняя среда организации.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2-9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Функции менеджмента и их специфика в индустрии красоты. Структура планирования. Принципы планирования. Стратегическое и текущее планирование деятельности организации.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4.2</w:t>
            </w:r>
          </w:p>
          <w:p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Основы маркетинга</w:t>
            </w:r>
          </w:p>
          <w:p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Понятие маркетинга.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функции маркетинга в сфере услуг. Рынок услуг в сфере красоты.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920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направления маркетинговых исследований: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рынок, конкуренты, потребители, товары, цены, каналы распределения, маркетинговые коммуникации.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Сегментирование рынка.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Признаки сегментации: географические, демографические, экономические, социальные, психо графические.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21-28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Возможные способы и источники получения информации, на основе которой будет построено выявление потребностей клиента.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4.3</w:t>
            </w:r>
          </w:p>
          <w:p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Покупательское поведение и риски в индустрии красоты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потребителя к товару, услуге.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качества товара, услуги с точки зрения потребителя и производителя. Жизненный цикл товара, услуги.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1442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144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31-38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1442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Риски, связанные с разработкой и выводом нового товара, услуги на рынок.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144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39-46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1442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Основные стратегии ценообразования, условия их применения.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144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47-56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3F3B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Составление прейскуранта на услуги парикмахерских.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3F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57-66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3F3B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7.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Принципы и методы рекламной деятельности.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3F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67-76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3F3B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8.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Продвижение профессиональных услуг и товаров.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3F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77-80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shd w:val="clear" w:color="auto" w:fill="FFFFFF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C9C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Оформления титульного листа, содержания, введения курсовой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81-86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shd w:val="clear" w:color="auto" w:fill="FFFFFF"/>
          </w:tcPr>
          <w:p w:rsidR="00B9015D" w:rsidRPr="000C0C9C" w:rsidRDefault="00B9015D" w:rsidP="004E47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Оформление глав (основной части) и заключения курсовой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87-90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:rsidR="00B9015D" w:rsidRPr="000C0C9C" w:rsidRDefault="00B9015D" w:rsidP="004E47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презентаций и защитного слова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91-96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:rsidR="00B9015D" w:rsidRPr="000C0C9C" w:rsidRDefault="00B9015D" w:rsidP="004E47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курсовой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401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97-100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9015D" w:rsidRPr="000C0C9C" w:rsidRDefault="00B9015D" w:rsidP="004E47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 раздела 4.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D06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101-106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9015D" w:rsidRPr="000C0C9C" w:rsidRDefault="00B9015D" w:rsidP="004E47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Экзамен квалификационный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107-122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9015D" w:rsidRPr="000C0C9C" w:rsidRDefault="00B9015D" w:rsidP="00F973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4</w:t>
            </w:r>
          </w:p>
          <w:p w:rsidR="00B9015D" w:rsidRPr="000C0C9C" w:rsidRDefault="00B9015D" w:rsidP="004D067D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Проработка конспектов занятий, учебной и специальной литературы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(поведение покупателей на рынке товаров)</w:t>
            </w:r>
          </w:p>
          <w:p w:rsidR="00B9015D" w:rsidRPr="000C0C9C" w:rsidRDefault="00B9015D" w:rsidP="004D067D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практическим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работам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методических рекомендаций преподавателя</w:t>
            </w:r>
          </w:p>
          <w:p w:rsidR="00B9015D" w:rsidRPr="000C0C9C" w:rsidRDefault="00B9015D" w:rsidP="004D067D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практических работ</w:t>
            </w:r>
          </w:p>
          <w:p w:rsidR="00B9015D" w:rsidRPr="000C0C9C" w:rsidRDefault="00B9015D" w:rsidP="004D067D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реферата по теме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«Мероприятия целевого маркетинга для индустрии красоты»</w:t>
            </w:r>
          </w:p>
          <w:p w:rsidR="00B9015D" w:rsidRPr="000C0C9C" w:rsidRDefault="00B9015D" w:rsidP="004D0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реферата по теме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«Методы и стратегии ценообразования в сфере индустрии красоты»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</w:t>
            </w:r>
          </w:p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F05C7E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работ (проектов)</w:t>
            </w:r>
          </w:p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Маркетинг в сфере услуг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Менеджмент качества парикмахерских услуг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оказания парикмахерских услуг в специализированных залах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организации труда на рынке парикмахерских услуг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рынка парикмахерских услуг (на примере)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видов работ, оказываемых в социальных парикмахерских (на примере)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видов работ, оказываемых в современных салонах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маркетинга услуг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п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 бытового обслуживания населения, современные формы и методы обслуживания в парикмахерских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типов маркетинга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влияния страновой принадлежности бренда на его стоимость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формирования имиджа компании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 как категория маркетинга. Его жизненный цикл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применения фотографии в рекламе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маркетинга инновационного проекта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создания бренда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Тория поведения покупателей, ее место в концепции маркетинга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европейских брендов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Суггестивные приемы в интернет-рекламе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коллекции женского художественного образа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приемы и способы выполнения работ по видам парикмахерских работ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устройств и правил эксплуатации аппаратуры, инструмента и приспособлений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ассортимент материалов, используемых в парикмахерской практике, их назначение и применение</w:t>
            </w:r>
          </w:p>
          <w:p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расхода материалов, препаратов, парикмахерского белья при организации парикмахерских услуг</w:t>
            </w:r>
          </w:p>
          <w:p w:rsidR="00B9015D" w:rsidRPr="000C0C9C" w:rsidRDefault="00B9015D" w:rsidP="008C181D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Сравнительный анализ профилактического ухода за кожей головы и волосами (классический и современные виды)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03.05.</w:t>
            </w:r>
          </w:p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парикмахерских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парикмахерских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5.1</w:t>
            </w:r>
          </w:p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Качество продукции и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Особенности сферы услуг.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услуг в сфере красоты.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качества продукции и услуг.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и составляющие качества услуг.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Стимулирование сбыта и продаж.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Применение стандартов обслуживания.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3F7B36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17-19</w:t>
            </w:r>
          </w:p>
        </w:tc>
        <w:tc>
          <w:tcPr>
            <w:tcW w:w="11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5.1</w:t>
            </w:r>
          </w:p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Ценообразование и себестоимость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Себестоимость услуги.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себестоимости и ее виды. Классификация расходов. Фактическая себестоимость услуг. Прямые затраты, косвенные расходы.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20-22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Цели ценообразования.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подходов к ценообразованию.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Процедура назначения цены.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цена/качество.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27-32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Выполнение расчета себестоимости услуги стратегии ценообразования, условия их применения.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705604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33-40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Основные стратегии ценообразования, условия их применения.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705604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41-48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Выполнение расчета прейскуранта цен на услуги в парикмахерской.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49-56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Выполнение расчета прейскуранта цен на услуги в салоне красоты.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02782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57-60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 раздела 4.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02782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61-66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Экзамен квалификационный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456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B9015D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Создание имиджа клиента на основе анализа индивидуальных особенностей потребителей;</w:t>
            </w:r>
          </w:p>
          <w:p w:rsidR="00B9015D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2.Выполнение конкурсных причёсок;</w:t>
            </w:r>
          </w:p>
          <w:p w:rsidR="00B9015D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3.Выполнение подиумных работ в сфере парикмахерского искусства;</w:t>
            </w:r>
          </w:p>
          <w:p w:rsidR="00B9015D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4.Выполнение работы на основе разработанной концепции и на основе анализа индивидуальных особенностей и потребностей клиента;</w:t>
            </w:r>
          </w:p>
          <w:p w:rsidR="00B9015D" w:rsidRPr="000C0C9C" w:rsidRDefault="00B9015D" w:rsidP="00F05C7E">
            <w:pPr>
              <w:spacing w:after="0" w:line="240" w:lineRule="auto"/>
              <w:rPr>
                <w:rFonts w:eastAsia="Calibri" w:cs="Arial"/>
                <w:bCs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5.Разработка и выполнение художественного образа на основании заказа.</w:t>
            </w:r>
          </w:p>
          <w:p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05C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9015D" w:rsidRPr="000C0C9C" w:rsidRDefault="00B9015D" w:rsidP="00F05C7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B9015D" w:rsidRDefault="00B9015D" w:rsidP="003173A3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Создание имиджа клиента на основе анализа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индивидуальных особенностей потребителей;</w:t>
            </w:r>
          </w:p>
          <w:p w:rsidR="00B9015D" w:rsidRDefault="00B9015D" w:rsidP="00715B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Выполнение конкурсных причёсок;</w:t>
            </w:r>
          </w:p>
          <w:p w:rsidR="00B9015D" w:rsidRDefault="00B9015D" w:rsidP="00715B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подиумных работ в сфере парикмахерского искусства;</w:t>
            </w:r>
          </w:p>
          <w:p w:rsidR="00B9015D" w:rsidRDefault="00B9015D" w:rsidP="00715B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работы на основе разработанной концепции и на основе анализа индивидуальных особенностей и потребностей клиента;</w:t>
            </w:r>
          </w:p>
          <w:p w:rsidR="00B9015D" w:rsidRPr="000C0C9C" w:rsidRDefault="00B9015D" w:rsidP="003173A3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Разработка и выполнение художественного образа на основании заказа.</w:t>
            </w:r>
          </w:p>
          <w:p w:rsidR="00B9015D" w:rsidRPr="000C0C9C" w:rsidRDefault="00B9015D" w:rsidP="003173A3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:rsidTr="004D067D">
        <w:trPr>
          <w:trHeight w:val="12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D" w:rsidRPr="000C0C9C" w:rsidRDefault="00B9015D" w:rsidP="00F05C7E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05C7E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5D02" w:rsidRPr="000C0C9C" w:rsidRDefault="007F5D02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3B4BBC" w:rsidRPr="000C0C9C">
          <w:pgSz w:w="16838" w:h="11906" w:orient="landscape"/>
          <w:pgMar w:top="719" w:right="1134" w:bottom="850" w:left="1134" w:header="708" w:footer="708" w:gutter="0"/>
          <w:cols w:space="720"/>
        </w:sectPr>
      </w:pPr>
    </w:p>
    <w:p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 условия реализации программы ПРОФЕССИОНАЛЬНОГО МОДУЛЯ</w:t>
      </w: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0C0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модуля реализуется в 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мастерской «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салон-парикмахерская» и лаборатории информатики и информационных технологий.</w:t>
      </w:r>
    </w:p>
    <w:p w:rsidR="003B4BBC" w:rsidRPr="000C0C9C" w:rsidRDefault="003B4BBC" w:rsidP="003B4BBC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лаборатории информатики и информационных технологий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рабочих мест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лаборатории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посадочные места по количеству обучающихся;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комплект учебно-методической документации;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учебно-наглядных пособий;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нормативные документы по стандартизации.</w:t>
      </w: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компьютер (или ноутбук) для преподавателя; 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доска (или проектор с проекционным экраном); 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лицензионное программное обеспечение, предусмотренное учебной программой;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внешние накопители информации;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локальная сеть;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 к глобальной сети Интернет.</w:t>
      </w:r>
    </w:p>
    <w:p w:rsidR="003B4BBC" w:rsidRPr="000C0C9C" w:rsidRDefault="003B4BBC" w:rsidP="003B4BBC">
      <w:pPr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аудиосистема.</w:t>
      </w: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мастерской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салона-парикмахерской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рабочих мест мастерской: 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парикмахерские кресла по количеству обучающихся;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зеркала по количеству обучающихся; 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столики для инструментов и препаратов по количеству обучающихся;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мойки для мытья волос;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сушуары;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стерилизаторы;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бактерицидные лампы;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климазон;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кондиционер;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водонагреватель;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рабочие инструменты парикмахера (ножницы, расчески и т.д.) по количеству обучающихся;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электрические щипцы;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фены; 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профессиональные препараты для мытья, укладки волос, профилактического ухода за волосами;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профессиональные препараты для химической завивки и окраски волос;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профессиональные препараты для бритья;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спецодежда по количеству обучающихся;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парикмахерское белье;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аптечка, материалы и препараты для оказания первой медицинской помощи;</w:t>
      </w:r>
    </w:p>
    <w:p w:rsidR="003B4BBC" w:rsidRPr="000C0C9C" w:rsidRDefault="003B4BBC" w:rsidP="003B4BBC">
      <w:pPr>
        <w:numPr>
          <w:ilvl w:val="0"/>
          <w:numId w:val="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раковина с горячей и холодной водой для мытья рук.</w:t>
      </w: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Основные источники:</w:t>
      </w:r>
    </w:p>
    <w:p w:rsidR="003B4BBC" w:rsidRPr="000C0C9C" w:rsidRDefault="003B4BBC" w:rsidP="003B4BB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3B4BBC" w:rsidRPr="000C0C9C" w:rsidRDefault="003B4BBC" w:rsidP="003B4BB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Гончаров А.А., Копылов В.Д. Метрология, стандартизация и сертификация: учеб.пособие для студ.высш.учеб.заведений. – 2-е изд., стер. – М.: Издательский центр «Академия», 2005. – 240 с.</w:t>
      </w:r>
    </w:p>
    <w:p w:rsidR="003B4BBC" w:rsidRPr="000C0C9C" w:rsidRDefault="003B4BBC" w:rsidP="003B4BB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Лифиц И.М. Стандартизация, метрология и сертификация: Учебник. – 4-е изд., перераб. и доп. – М.: Юрайт-Издат, 2004. – 335 с.</w:t>
      </w:r>
    </w:p>
    <w:p w:rsidR="003B4BBC" w:rsidRPr="000C0C9C" w:rsidRDefault="003B4BBC" w:rsidP="003B4BB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Мельников В.П. Управление качеством: Учебник для студентов учреждений сред.проф.образования. – 6-е изд., стер. – М.: Издательский центр «Академия», 2011. – 352 с.</w:t>
      </w:r>
    </w:p>
    <w:p w:rsidR="003B4BBC" w:rsidRPr="000C0C9C" w:rsidRDefault="003B4BBC" w:rsidP="003B4BBC">
      <w:pPr>
        <w:numPr>
          <w:ilvl w:val="0"/>
          <w:numId w:val="9"/>
        </w:numPr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Парикмахерское искусство. Материаловедение: учебник для студ. СПО / (А.В. Уколова  и др.) –  М.: Издательский центр «Академия», 2008.</w:t>
      </w:r>
    </w:p>
    <w:p w:rsidR="003B4BBC" w:rsidRPr="000C0C9C" w:rsidRDefault="003B4BBC" w:rsidP="003B4BBC">
      <w:pPr>
        <w:numPr>
          <w:ilvl w:val="0"/>
          <w:numId w:val="9"/>
        </w:numPr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Чалова Л.Д. Санитария и гигиена парикмахерских услуг: учебник для студ. СПО / Л.Д. Чалова, С.А. Галиева, А.В. Уколова. – М.: Издательский центр «Академия», 2008. </w:t>
      </w:r>
    </w:p>
    <w:p w:rsidR="003B4BBC" w:rsidRPr="000C0C9C" w:rsidRDefault="003B4BBC" w:rsidP="003B4BBC">
      <w:pPr>
        <w:numPr>
          <w:ilvl w:val="0"/>
          <w:numId w:val="9"/>
        </w:numPr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Черниченко Т.А., Плотникова И.Ю. Моделирование причесок и декоративная косметика: уч. пособие для СПО. – М.: «Академия», 2009. </w:t>
      </w:r>
    </w:p>
    <w:p w:rsidR="003B4BBC" w:rsidRPr="000C0C9C" w:rsidRDefault="003B4BBC" w:rsidP="003B4BBC">
      <w:pPr>
        <w:numPr>
          <w:ilvl w:val="0"/>
          <w:numId w:val="9"/>
        </w:numPr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Отечественные журналы: «</w:t>
      </w:r>
      <w:r w:rsidRPr="000C0C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Dolores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0C0C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Hairs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ресурсы:</w:t>
      </w:r>
    </w:p>
    <w:p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Интернет-сайт «Справочник «Стандартизация». Форма доступа: </w:t>
      </w:r>
      <w:hyperlink r:id="rId7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www.standartizac.ru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Интернет-журнал для специалистов салонной индустрии красоты «Красота как бизнес». Форма доступа: </w:t>
      </w:r>
      <w:hyperlink r:id="rId8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www.blagobiz.ru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Сайт женского журнала о волосах «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Godlike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Hairs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Форма доступа: </w:t>
      </w:r>
      <w:hyperlink r:id="rId9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http://www.godlike-hairs.ru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Сайт «Энциклопедия волос». Форма доступа: </w:t>
      </w:r>
      <w:hyperlink r:id="rId10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http://www.healthyhair.ru/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Специализированный сайт «Моделирование и художественное оформление причесок». Форма доступа: </w:t>
      </w:r>
      <w:hyperlink r:id="rId11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www.my-hairs.ru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</w:p>
    <w:p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Специализированный сайт по уходу за волосами и кожей головы «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trichology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Форма доступа: </w:t>
      </w:r>
      <w:hyperlink r:id="rId12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www.trichology.ru/index.php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480"/>
        <w:gridCol w:w="3600"/>
      </w:tblGrid>
      <w:tr w:rsidR="003B4BBC" w:rsidRPr="000C0C9C" w:rsidTr="003B4BBC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3B4BBC" w:rsidRPr="000C0C9C" w:rsidTr="003B4BBC">
        <w:trPr>
          <w:trHeight w:val="85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705604" w:rsidP="00705604">
            <w:pPr>
              <w:widowControl w:val="0"/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имидж клиента на основе анализа индивидуальных особенностей и его потребностей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разработки плана мероприятий по внедрению,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:rsidR="003B4BBC" w:rsidRPr="000C0C9C" w:rsidRDefault="003B4BBC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3B4BBC" w:rsidRPr="000C0C9C" w:rsidTr="003B4BBC">
        <w:trPr>
          <w:trHeight w:val="855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:rsidR="003B4BBC" w:rsidRPr="000C0C9C" w:rsidRDefault="003B4BBC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3B4BBC" w:rsidRPr="000C0C9C" w:rsidTr="003B4BBC">
        <w:trPr>
          <w:trHeight w:val="85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BBC" w:rsidRPr="000C0C9C" w:rsidRDefault="00705604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концепцию художественного образа на основании заказа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использования новейших препаратов при выполнении парикмахерских работ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:rsidR="003B4BBC" w:rsidRPr="000C0C9C" w:rsidRDefault="003B4BBC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705604" w:rsidRPr="000C0C9C" w:rsidTr="003B4BBC">
        <w:trPr>
          <w:trHeight w:val="855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:rsidR="00705604" w:rsidRPr="000C0C9C" w:rsidRDefault="00705604" w:rsidP="0070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705604" w:rsidRPr="000C0C9C" w:rsidTr="003B4BBC">
        <w:trPr>
          <w:trHeight w:val="85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604" w:rsidRPr="000C0C9C" w:rsidRDefault="00D1061F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художественные образы на основе разработанной концепции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:rsidR="00705604" w:rsidRPr="000C0C9C" w:rsidRDefault="00705604" w:rsidP="0070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705604" w:rsidRPr="000C0C9C" w:rsidTr="003B4BBC">
        <w:trPr>
          <w:trHeight w:val="855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применения современных технологий при выполнении различных видов парикмахерских работ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:rsidR="00705604" w:rsidRPr="000C0C9C" w:rsidRDefault="00705604" w:rsidP="0070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705604" w:rsidRPr="000C0C9C" w:rsidTr="003B4BBC">
        <w:trPr>
          <w:trHeight w:val="85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604" w:rsidRPr="000C0C9C" w:rsidRDefault="00D1061F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предложения по повышению качества обслуживания клиентов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:rsidR="00705604" w:rsidRPr="000C0C9C" w:rsidRDefault="00705604" w:rsidP="0070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</w:tbl>
    <w:p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3264"/>
        <w:gridCol w:w="3631"/>
      </w:tblGrid>
      <w:tr w:rsidR="00D1061F" w:rsidRPr="000C0C9C" w:rsidTr="00C61276">
        <w:tc>
          <w:tcPr>
            <w:tcW w:w="1398" w:type="pct"/>
            <w:shd w:val="clear" w:color="auto" w:fill="auto"/>
            <w:vAlign w:val="center"/>
          </w:tcPr>
          <w:p w:rsidR="00D1061F" w:rsidRPr="000C0C9C" w:rsidRDefault="00D1061F" w:rsidP="00C6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D1061F" w:rsidRPr="000C0C9C" w:rsidRDefault="00D1061F" w:rsidP="00C6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1705" w:type="pct"/>
            <w:shd w:val="clear" w:color="auto" w:fill="auto"/>
            <w:vAlign w:val="center"/>
          </w:tcPr>
          <w:p w:rsidR="00D1061F" w:rsidRPr="000C0C9C" w:rsidRDefault="00D1061F" w:rsidP="00C6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897" w:type="pct"/>
            <w:shd w:val="clear" w:color="auto" w:fill="auto"/>
            <w:vAlign w:val="center"/>
          </w:tcPr>
          <w:p w:rsidR="00D1061F" w:rsidRPr="000C0C9C" w:rsidRDefault="00D1061F" w:rsidP="00C6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Активность, инициативность в процессе освоения программы модуля</w:t>
            </w:r>
          </w:p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Социологический опрос.</w:t>
            </w:r>
          </w:p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274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Эффективность и качество выполненной самостоятельной работы.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Социологический опрос.</w:t>
            </w:r>
          </w:p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 в конкурсах профессионального мастерства, выставках-ярмарках, мастер-классах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в конкурсных мероприятиях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</w:tc>
      </w:tr>
      <w:tr w:rsidR="00D1061F" w:rsidRPr="000C0C9C" w:rsidTr="00C61276">
        <w:trPr>
          <w:trHeight w:val="329"/>
        </w:trPr>
        <w:tc>
          <w:tcPr>
            <w:tcW w:w="1398" w:type="pct"/>
            <w:vMerge w:val="restart"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329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Адекватный выбор методов и способов решения профессиональных задач;</w:t>
            </w:r>
          </w:p>
          <w:p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Наблюдение и оценка деятельности обучающихся на практических занятиях, при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329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принятия решения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стандартных и нестандартных ситуациях;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:rsidR="00D1061F" w:rsidRPr="000C0C9C" w:rsidRDefault="00D1061F" w:rsidP="00C61276">
            <w:pPr>
              <w:widowControl w:val="0"/>
              <w:autoSpaceDE w:val="0"/>
              <w:autoSpaceDN w:val="0"/>
              <w:spacing w:after="0"/>
              <w:ind w:right="73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Работать в коллективе и команде, эффективно</w:t>
            </w:r>
          </w:p>
          <w:p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взаимодействовать с коллегами, руководством, клиентами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Способность нахождения необходимой информации для выполнения профессиональных задач и личностного развития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 использования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:rsidR="00D1061F" w:rsidRPr="000C0C9C" w:rsidRDefault="00D1061F" w:rsidP="00C61276">
            <w:pPr>
              <w:ind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131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Результативность использования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информационно-коммуникационных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источников с 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131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оформления результатов работы с использованием ИКТ;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и самостоятельных работ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Ясность и аргументированность изложения собственного мнения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149"/>
        </w:trPr>
        <w:tc>
          <w:tcPr>
            <w:tcW w:w="1398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ind w:left="107" w:right="557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Содействовать сохранению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окружающей среды,</w:t>
            </w:r>
          </w:p>
          <w:p w:rsidR="00D1061F" w:rsidRPr="000C0C9C" w:rsidRDefault="00D1061F" w:rsidP="00C61276">
            <w:pPr>
              <w:spacing w:after="0" w:line="240" w:lineRule="auto"/>
              <w:ind w:left="107" w:right="18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ресурсосбережению, эффективно</w:t>
            </w:r>
          </w:p>
          <w:p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действовать в чрезвычайных ситуациях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tabs>
                <w:tab w:val="left" w:pos="39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Адекватность оценки и анализа эффективности и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качества результатов работы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членов команды (подчиненных)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Наблюдение и оценка деятельности обучающихся на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149"/>
        </w:trPr>
        <w:tc>
          <w:tcPr>
            <w:tcW w:w="1398" w:type="pct"/>
            <w:vMerge w:val="restar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ind w:left="107" w:right="667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средства</w:t>
            </w:r>
          </w:p>
          <w:p w:rsidR="00D1061F" w:rsidRPr="000C0C9C" w:rsidRDefault="00D1061F" w:rsidP="00C61276">
            <w:pPr>
              <w:spacing w:after="0" w:line="240" w:lineRule="auto"/>
              <w:ind w:left="107" w:right="70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физической культуры </w:t>
            </w:r>
            <w:r w:rsidRPr="000C0C9C">
              <w:rPr>
                <w:rFonts w:ascii="Times New Roman" w:hAnsi="Times New Roman" w:cs="Times New Roman"/>
                <w:spacing w:val="-5"/>
                <w:sz w:val="24"/>
                <w:szCs w:val="24"/>
                <w:lang w:bidi="ru-RU"/>
              </w:rPr>
              <w:t xml:space="preserve">для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сохранения и укрепления здоровья в процессе</w:t>
            </w:r>
          </w:p>
          <w:p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Результативность внеаудиторной самостоятельной работы  при изучении профессионального модуля;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:rsidTr="00C61276">
        <w:trPr>
          <w:trHeight w:val="149"/>
        </w:trPr>
        <w:tc>
          <w:tcPr>
            <w:tcW w:w="1398" w:type="pct"/>
            <w:vMerge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Верность выбора способов коррекции результатов собственной деятельности; 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на практических занятиях, при выполнении работ по учебной и производственной практикам</w:t>
            </w:r>
            <w:r w:rsidRPr="000C0C9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061F" w:rsidRPr="000C0C9C" w:rsidTr="00C61276">
        <w:trPr>
          <w:trHeight w:val="149"/>
        </w:trPr>
        <w:tc>
          <w:tcPr>
            <w:tcW w:w="1398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ind w:left="107" w:right="261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</w:t>
            </w:r>
            <w:r w:rsidRPr="000C0C9C">
              <w:rPr>
                <w:rFonts w:ascii="Times New Roman" w:hAnsi="Times New Roman" w:cs="Times New Roman"/>
                <w:spacing w:val="-1"/>
                <w:sz w:val="24"/>
                <w:szCs w:val="24"/>
                <w:lang w:bidi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</w:p>
          <w:p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pacing w:val="-1"/>
                <w:sz w:val="24"/>
                <w:szCs w:val="24"/>
                <w:lang w:bidi="ru-RU"/>
              </w:rPr>
              <w:t xml:space="preserve">профессиональной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деятельности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0C0C9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практикам.</w:t>
            </w:r>
          </w:p>
        </w:tc>
      </w:tr>
      <w:tr w:rsidR="00D1061F" w:rsidRPr="000C0C9C" w:rsidTr="00C61276">
        <w:trPr>
          <w:trHeight w:val="149"/>
        </w:trPr>
        <w:tc>
          <w:tcPr>
            <w:tcW w:w="1398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Пользоваться профессиональной документацией на государственном и иностранном</w:t>
            </w:r>
          </w:p>
          <w:p w:rsidR="00D1061F" w:rsidRPr="000C0C9C" w:rsidRDefault="00D1061F" w:rsidP="00C61276">
            <w:pPr>
              <w:spacing w:after="0" w:line="240" w:lineRule="auto"/>
              <w:ind w:left="108"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языке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0C0C9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практикам.</w:t>
            </w:r>
          </w:p>
        </w:tc>
      </w:tr>
      <w:tr w:rsidR="00D1061F" w:rsidRPr="000C0C9C" w:rsidTr="00C61276">
        <w:trPr>
          <w:trHeight w:val="149"/>
        </w:trPr>
        <w:tc>
          <w:tcPr>
            <w:tcW w:w="1398" w:type="pct"/>
            <w:vMerge w:val="restart"/>
            <w:shd w:val="clear" w:color="auto" w:fill="auto"/>
          </w:tcPr>
          <w:p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705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897" w:type="pct"/>
            <w:shd w:val="clear" w:color="auto" w:fill="auto"/>
          </w:tcPr>
          <w:p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деятельности обучающихся на практических занятиях, при выполнении работ по учебной и производственной практикам. </w:t>
            </w:r>
          </w:p>
        </w:tc>
      </w:tr>
      <w:tr w:rsidR="00D1061F" w:rsidRPr="00B82F2A" w:rsidTr="00C61276">
        <w:trPr>
          <w:trHeight w:val="149"/>
        </w:trPr>
        <w:tc>
          <w:tcPr>
            <w:tcW w:w="1398" w:type="pct"/>
            <w:vMerge/>
            <w:shd w:val="clear" w:color="auto" w:fill="auto"/>
          </w:tcPr>
          <w:p w:rsidR="00D1061F" w:rsidRPr="00B82F2A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1061F" w:rsidRPr="00B82F2A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принятия решения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стандартных и нестандартных ситуациях;</w:t>
            </w:r>
          </w:p>
        </w:tc>
        <w:tc>
          <w:tcPr>
            <w:tcW w:w="1897" w:type="pct"/>
            <w:shd w:val="clear" w:color="auto" w:fill="auto"/>
          </w:tcPr>
          <w:p w:rsidR="00D1061F" w:rsidRPr="00B82F2A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деятельности обучающихся на практических занятиях, при выполнении работ по учебной и производственной практикам. </w:t>
            </w:r>
          </w:p>
        </w:tc>
      </w:tr>
    </w:tbl>
    <w:p w:rsidR="00D1061F" w:rsidRPr="003B4BBC" w:rsidRDefault="00D1061F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061F" w:rsidRPr="003B4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C45AC1"/>
    <w:multiLevelType w:val="hybridMultilevel"/>
    <w:tmpl w:val="E4BC88AE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101C64"/>
    <w:multiLevelType w:val="hybridMultilevel"/>
    <w:tmpl w:val="0DA2530A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FA311C"/>
    <w:multiLevelType w:val="hybridMultilevel"/>
    <w:tmpl w:val="A2DC6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BE42EE"/>
    <w:multiLevelType w:val="hybridMultilevel"/>
    <w:tmpl w:val="BBB0F046"/>
    <w:lvl w:ilvl="0" w:tplc="3F227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7E2241"/>
    <w:multiLevelType w:val="hybridMultilevel"/>
    <w:tmpl w:val="C088B742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620AA6"/>
    <w:multiLevelType w:val="hybridMultilevel"/>
    <w:tmpl w:val="7FC05F9E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7941A8"/>
    <w:multiLevelType w:val="hybridMultilevel"/>
    <w:tmpl w:val="F9C0E5D8"/>
    <w:lvl w:ilvl="0" w:tplc="8474C5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B93E7A"/>
    <w:multiLevelType w:val="hybridMultilevel"/>
    <w:tmpl w:val="D018CA46"/>
    <w:lvl w:ilvl="0" w:tplc="0178CEC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02613D"/>
    <w:multiLevelType w:val="hybridMultilevel"/>
    <w:tmpl w:val="4FE45BAC"/>
    <w:lvl w:ilvl="0" w:tplc="623CF36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178CE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40F"/>
    <w:rsid w:val="000878A0"/>
    <w:rsid w:val="000C0C9C"/>
    <w:rsid w:val="000C64AF"/>
    <w:rsid w:val="000E689C"/>
    <w:rsid w:val="000E69B6"/>
    <w:rsid w:val="000F34BF"/>
    <w:rsid w:val="00120BAA"/>
    <w:rsid w:val="0014252E"/>
    <w:rsid w:val="001442BB"/>
    <w:rsid w:val="00150D4D"/>
    <w:rsid w:val="001624D9"/>
    <w:rsid w:val="002248E3"/>
    <w:rsid w:val="002D3D7B"/>
    <w:rsid w:val="003173A3"/>
    <w:rsid w:val="00336BD1"/>
    <w:rsid w:val="003521A4"/>
    <w:rsid w:val="00397CCD"/>
    <w:rsid w:val="003B4BBC"/>
    <w:rsid w:val="003D0510"/>
    <w:rsid w:val="003F3B96"/>
    <w:rsid w:val="003F7B36"/>
    <w:rsid w:val="00402782"/>
    <w:rsid w:val="004340A3"/>
    <w:rsid w:val="00471F3F"/>
    <w:rsid w:val="004C0689"/>
    <w:rsid w:val="004D067D"/>
    <w:rsid w:val="004E47C8"/>
    <w:rsid w:val="00507B3B"/>
    <w:rsid w:val="00517FBB"/>
    <w:rsid w:val="00541475"/>
    <w:rsid w:val="00577CB0"/>
    <w:rsid w:val="00593697"/>
    <w:rsid w:val="00614262"/>
    <w:rsid w:val="0061622B"/>
    <w:rsid w:val="006352C5"/>
    <w:rsid w:val="00645B3F"/>
    <w:rsid w:val="00654E17"/>
    <w:rsid w:val="0065551A"/>
    <w:rsid w:val="00666141"/>
    <w:rsid w:val="00672281"/>
    <w:rsid w:val="00680C21"/>
    <w:rsid w:val="0069338D"/>
    <w:rsid w:val="006A29ED"/>
    <w:rsid w:val="006E2CDF"/>
    <w:rsid w:val="00705604"/>
    <w:rsid w:val="00711619"/>
    <w:rsid w:val="00715BFF"/>
    <w:rsid w:val="0072063B"/>
    <w:rsid w:val="00740604"/>
    <w:rsid w:val="00764E78"/>
    <w:rsid w:val="007954D3"/>
    <w:rsid w:val="007A33D4"/>
    <w:rsid w:val="007A6B7C"/>
    <w:rsid w:val="007B49B9"/>
    <w:rsid w:val="007F5D02"/>
    <w:rsid w:val="0080061C"/>
    <w:rsid w:val="00871275"/>
    <w:rsid w:val="008C181D"/>
    <w:rsid w:val="009005CB"/>
    <w:rsid w:val="009206F3"/>
    <w:rsid w:val="0093586D"/>
    <w:rsid w:val="00941764"/>
    <w:rsid w:val="00993D1C"/>
    <w:rsid w:val="009D1484"/>
    <w:rsid w:val="00A5363A"/>
    <w:rsid w:val="00A631E3"/>
    <w:rsid w:val="00A673F7"/>
    <w:rsid w:val="00A7340F"/>
    <w:rsid w:val="00AC6203"/>
    <w:rsid w:val="00B9015D"/>
    <w:rsid w:val="00B95CAF"/>
    <w:rsid w:val="00BA4AED"/>
    <w:rsid w:val="00BA6191"/>
    <w:rsid w:val="00BE4233"/>
    <w:rsid w:val="00BF7D69"/>
    <w:rsid w:val="00C21B62"/>
    <w:rsid w:val="00C50D4A"/>
    <w:rsid w:val="00C565DB"/>
    <w:rsid w:val="00C574D0"/>
    <w:rsid w:val="00C61276"/>
    <w:rsid w:val="00C73EF9"/>
    <w:rsid w:val="00C86DC3"/>
    <w:rsid w:val="00CB1476"/>
    <w:rsid w:val="00CF363E"/>
    <w:rsid w:val="00CF6AB4"/>
    <w:rsid w:val="00D1061F"/>
    <w:rsid w:val="00DA483B"/>
    <w:rsid w:val="00DE45EC"/>
    <w:rsid w:val="00DF2973"/>
    <w:rsid w:val="00E00AB7"/>
    <w:rsid w:val="00E12C37"/>
    <w:rsid w:val="00E16D27"/>
    <w:rsid w:val="00EC2078"/>
    <w:rsid w:val="00F05C7E"/>
    <w:rsid w:val="00F300D2"/>
    <w:rsid w:val="00F973A4"/>
    <w:rsid w:val="00FC29D6"/>
    <w:rsid w:val="00FC7E03"/>
    <w:rsid w:val="00FE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4B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B4BB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4BB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B4BB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B4BB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B4BBC"/>
  </w:style>
  <w:style w:type="character" w:styleId="a3">
    <w:name w:val="Hyperlink"/>
    <w:semiHidden/>
    <w:unhideWhenUsed/>
    <w:rsid w:val="003B4BB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4BBC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B4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B4B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4B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B4B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B4B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"/>
    <w:uiPriority w:val="99"/>
    <w:semiHidden/>
    <w:unhideWhenUsed/>
    <w:rsid w:val="003B4BB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3B4BB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3B4B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3B4B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Subtitle"/>
    <w:basedOn w:val="a"/>
    <w:next w:val="a"/>
    <w:link w:val="af4"/>
    <w:uiPriority w:val="99"/>
    <w:qFormat/>
    <w:rsid w:val="003B4B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uiPriority w:val="99"/>
    <w:rsid w:val="003B4BBC"/>
    <w:rPr>
      <w:rFonts w:ascii="Cambria" w:eastAsia="Times New Roman" w:hAnsi="Cambria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3B4B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3B4BB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B4B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3B4B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3B4BBC"/>
    <w:rPr>
      <w:b/>
      <w:bCs/>
    </w:rPr>
  </w:style>
  <w:style w:type="character" w:customStyle="1" w:styleId="af6">
    <w:name w:val="Тема примечания Знак"/>
    <w:basedOn w:val="a9"/>
    <w:link w:val="af5"/>
    <w:uiPriority w:val="99"/>
    <w:semiHidden/>
    <w:rsid w:val="003B4B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B4BB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3B4B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6">
    <w:name w:val="Знак2"/>
    <w:basedOn w:val="a"/>
    <w:uiPriority w:val="99"/>
    <w:rsid w:val="003B4BB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Знак1"/>
    <w:basedOn w:val="a"/>
    <w:uiPriority w:val="99"/>
    <w:rsid w:val="003B4BB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9">
    <w:name w:val="Знак Знак Знак"/>
    <w:basedOn w:val="a"/>
    <w:uiPriority w:val="99"/>
    <w:rsid w:val="003B4BB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a">
    <w:name w:val="Знак Знак Знак Знак Знак Знак Знак"/>
    <w:basedOn w:val="a"/>
    <w:uiPriority w:val="99"/>
    <w:rsid w:val="003B4BB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3B4B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B4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footnote reference"/>
    <w:semiHidden/>
    <w:unhideWhenUsed/>
    <w:rsid w:val="003B4BBC"/>
    <w:rPr>
      <w:vertAlign w:val="superscript"/>
    </w:rPr>
  </w:style>
  <w:style w:type="character" w:styleId="afc">
    <w:name w:val="annotation reference"/>
    <w:semiHidden/>
    <w:unhideWhenUsed/>
    <w:rsid w:val="003B4BBC"/>
    <w:rPr>
      <w:sz w:val="16"/>
      <w:szCs w:val="16"/>
    </w:rPr>
  </w:style>
  <w:style w:type="character" w:customStyle="1" w:styleId="b-serp-url">
    <w:name w:val="b-serp-url"/>
    <w:basedOn w:val="a0"/>
    <w:rsid w:val="003B4BBC"/>
  </w:style>
  <w:style w:type="character" w:customStyle="1" w:styleId="b-serp-urlitem">
    <w:name w:val="b-serp-url__item"/>
    <w:basedOn w:val="a0"/>
    <w:rsid w:val="003B4BBC"/>
  </w:style>
  <w:style w:type="character" w:customStyle="1" w:styleId="7">
    <w:name w:val="Знак Знак7"/>
    <w:rsid w:val="003B4BBC"/>
    <w:rPr>
      <w:sz w:val="24"/>
      <w:szCs w:val="24"/>
      <w:lang w:val="ru-RU" w:eastAsia="ru-RU" w:bidi="ar-SA"/>
    </w:rPr>
  </w:style>
  <w:style w:type="table" w:styleId="13">
    <w:name w:val="Table Grid 1"/>
    <w:basedOn w:val="a1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CF36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4B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B4BB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4BB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B4BB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B4BB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B4BBC"/>
  </w:style>
  <w:style w:type="character" w:styleId="a3">
    <w:name w:val="Hyperlink"/>
    <w:semiHidden/>
    <w:unhideWhenUsed/>
    <w:rsid w:val="003B4BB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4BBC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B4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B4B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4B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B4B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B4B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"/>
    <w:uiPriority w:val="99"/>
    <w:semiHidden/>
    <w:unhideWhenUsed/>
    <w:rsid w:val="003B4BB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3B4BB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3B4B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3B4B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Subtitle"/>
    <w:basedOn w:val="a"/>
    <w:next w:val="a"/>
    <w:link w:val="af4"/>
    <w:uiPriority w:val="99"/>
    <w:qFormat/>
    <w:rsid w:val="003B4B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uiPriority w:val="99"/>
    <w:rsid w:val="003B4BBC"/>
    <w:rPr>
      <w:rFonts w:ascii="Cambria" w:eastAsia="Times New Roman" w:hAnsi="Cambria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3B4B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3B4BB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B4B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3B4B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3B4BBC"/>
    <w:rPr>
      <w:b/>
      <w:bCs/>
    </w:rPr>
  </w:style>
  <w:style w:type="character" w:customStyle="1" w:styleId="af6">
    <w:name w:val="Тема примечания Знак"/>
    <w:basedOn w:val="a9"/>
    <w:link w:val="af5"/>
    <w:uiPriority w:val="99"/>
    <w:semiHidden/>
    <w:rsid w:val="003B4B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B4BB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3B4B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6">
    <w:name w:val="Знак2"/>
    <w:basedOn w:val="a"/>
    <w:uiPriority w:val="99"/>
    <w:rsid w:val="003B4BB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Знак1"/>
    <w:basedOn w:val="a"/>
    <w:uiPriority w:val="99"/>
    <w:rsid w:val="003B4BB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9">
    <w:name w:val="Знак Знак Знак"/>
    <w:basedOn w:val="a"/>
    <w:uiPriority w:val="99"/>
    <w:rsid w:val="003B4BB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a">
    <w:name w:val="Знак Знак Знак Знак Знак Знак Знак"/>
    <w:basedOn w:val="a"/>
    <w:uiPriority w:val="99"/>
    <w:rsid w:val="003B4BB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3B4B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B4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footnote reference"/>
    <w:semiHidden/>
    <w:unhideWhenUsed/>
    <w:rsid w:val="003B4BBC"/>
    <w:rPr>
      <w:vertAlign w:val="superscript"/>
    </w:rPr>
  </w:style>
  <w:style w:type="character" w:styleId="afc">
    <w:name w:val="annotation reference"/>
    <w:semiHidden/>
    <w:unhideWhenUsed/>
    <w:rsid w:val="003B4BBC"/>
    <w:rPr>
      <w:sz w:val="16"/>
      <w:szCs w:val="16"/>
    </w:rPr>
  </w:style>
  <w:style w:type="character" w:customStyle="1" w:styleId="b-serp-url">
    <w:name w:val="b-serp-url"/>
    <w:basedOn w:val="a0"/>
    <w:rsid w:val="003B4BBC"/>
  </w:style>
  <w:style w:type="character" w:customStyle="1" w:styleId="b-serp-urlitem">
    <w:name w:val="b-serp-url__item"/>
    <w:basedOn w:val="a0"/>
    <w:rsid w:val="003B4BBC"/>
  </w:style>
  <w:style w:type="character" w:customStyle="1" w:styleId="7">
    <w:name w:val="Знак Знак7"/>
    <w:rsid w:val="003B4BBC"/>
    <w:rPr>
      <w:sz w:val="24"/>
      <w:szCs w:val="24"/>
      <w:lang w:val="ru-RU" w:eastAsia="ru-RU" w:bidi="ar-SA"/>
    </w:rPr>
  </w:style>
  <w:style w:type="table" w:styleId="13">
    <w:name w:val="Table Grid 1"/>
    <w:basedOn w:val="a1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CF36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agobiz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tandartizac.ru/" TargetMode="External"/><Relationship Id="rId12" Type="http://schemas.openxmlformats.org/officeDocument/2006/relationships/hyperlink" Target="http://www.trichology.ru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y-hairs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healthyhai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dlike-hair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D1E94-5A54-41F5-8BC6-E4619037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23</Pages>
  <Words>5708</Words>
  <Characters>32541</Characters>
  <Application>Microsoft Office Word</Application>
  <DocSecurity>0</DocSecurity>
  <Lines>271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/>
      <vt:lpstr>СОДЕРЖАНИЕ </vt:lpstr>
      <vt:lpstr/>
      <vt:lpstr/>
      <vt:lpstr/>
      <vt:lpstr>2. результаты освоения ПРОФЕССИОНАЛЬНОГО МОДУЛЯ </vt:lpstr>
      <vt:lpstr>4. условия реализации программы ПРОФЕССИОНАЛЬНОГО МОДУЛЯ</vt:lpstr>
      <vt:lpstr>4.1. Требования к минимальному материально-техническому обеспечению</vt:lpstr>
      <vt:lpstr>4.2. Информационное обеспечение обучения</vt:lpstr>
      <vt:lpstr/>
      <vt:lpstr>5. Контроль и оценка результатов освоения профессионального модуля (вида професс</vt:lpstr>
    </vt:vector>
  </TitlesOfParts>
  <Company>SPecialiST RePack</Company>
  <LinksUpToDate>false</LinksUpToDate>
  <CharactersWithSpaces>38173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Раисовна</cp:lastModifiedBy>
  <cp:revision>35</cp:revision>
  <dcterms:created xsi:type="dcterms:W3CDTF">2019-09-03T10:55:00Z</dcterms:created>
  <dcterms:modified xsi:type="dcterms:W3CDTF">2021-03-05T01:55:00Z</dcterms:modified>
</cp:coreProperties>
</file>